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2DA27" w14:textId="1A79B7D2" w:rsidR="00F344B7" w:rsidRPr="003A526E" w:rsidRDefault="00F344B7">
      <w:pPr>
        <w:rPr>
          <w:rFonts w:ascii="Arial" w:eastAsia="Arial" w:hAnsi="Arial" w:cs="Arial"/>
          <w:sz w:val="18"/>
          <w:szCs w:val="18"/>
        </w:rPr>
      </w:pPr>
    </w:p>
    <w:tbl>
      <w:tblPr>
        <w:tblStyle w:val="a"/>
        <w:tblW w:w="16013" w:type="dxa"/>
        <w:tblInd w:w="-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79"/>
        <w:gridCol w:w="1381"/>
        <w:gridCol w:w="1687"/>
        <w:gridCol w:w="1998"/>
        <w:gridCol w:w="2977"/>
        <w:gridCol w:w="763"/>
        <w:gridCol w:w="599"/>
        <w:gridCol w:w="793"/>
        <w:gridCol w:w="1536"/>
      </w:tblGrid>
      <w:tr w:rsidR="00F344B7" w:rsidRPr="003A526E" w14:paraId="38E4454A" w14:textId="77777777" w:rsidTr="00433D7A">
        <w:trPr>
          <w:trHeight w:val="1806"/>
        </w:trPr>
        <w:tc>
          <w:tcPr>
            <w:tcW w:w="16013" w:type="dxa"/>
            <w:gridSpan w:val="9"/>
          </w:tcPr>
          <w:p w14:paraId="3F4DF465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80"/>
                <w:tab w:val="left" w:pos="3971"/>
              </w:tabs>
              <w:spacing w:before="121"/>
              <w:ind w:left="2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No. CAPA                            :</w:t>
            </w: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ab/>
            </w:r>
          </w:p>
          <w:p w14:paraId="2CA58B8D" w14:textId="722B3EBB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80"/>
              </w:tabs>
              <w:spacing w:before="26"/>
              <w:ind w:left="2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Tanggal</w:t>
            </w: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ab/>
              <w:t xml:space="preserve">     : </w:t>
            </w:r>
          </w:p>
          <w:p w14:paraId="65E7774A" w14:textId="001275D0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"/>
              <w:ind w:left="2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Provider / </w:t>
            </w: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Pelanggan</w:t>
            </w:r>
            <w:proofErr w:type="spellEnd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*         : </w:t>
            </w:r>
          </w:p>
          <w:p w14:paraId="7BD82E44" w14:textId="5F3E5300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80"/>
              </w:tabs>
              <w:spacing w:before="26"/>
              <w:ind w:left="2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Sampel*</w:t>
            </w: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ab/>
              <w:t xml:space="preserve">     : </w:t>
            </w:r>
          </w:p>
          <w:p w14:paraId="2F73E57C" w14:textId="750307CE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80"/>
              </w:tabs>
              <w:spacing w:before="26"/>
              <w:ind w:left="2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Tanggal Analisa / </w:t>
            </w: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Kejadian</w:t>
            </w:r>
            <w:proofErr w:type="spellEnd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: </w:t>
            </w:r>
          </w:p>
          <w:p w14:paraId="171FC564" w14:textId="104F6B64" w:rsidR="00F344B7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80"/>
              </w:tabs>
              <w:spacing w:before="18"/>
              <w:ind w:left="2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PIC / Analis                         : </w:t>
            </w:r>
          </w:p>
        </w:tc>
      </w:tr>
      <w:tr w:rsidR="00F344B7" w:rsidRPr="003A526E" w14:paraId="2DCEEEAE" w14:textId="77777777" w:rsidTr="00433D7A">
        <w:trPr>
          <w:trHeight w:val="444"/>
        </w:trPr>
        <w:tc>
          <w:tcPr>
            <w:tcW w:w="4279" w:type="dxa"/>
            <w:vAlign w:val="center"/>
          </w:tcPr>
          <w:p w14:paraId="28430CC7" w14:textId="77777777" w:rsidR="00F344B7" w:rsidRPr="003A526E" w:rsidRDefault="00A1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3A526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Deskripsi</w:t>
            </w:r>
            <w:proofErr w:type="spellEnd"/>
            <w:r w:rsidRPr="003A526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ketidaksesuaian</w:t>
            </w:r>
          </w:p>
        </w:tc>
        <w:tc>
          <w:tcPr>
            <w:tcW w:w="1381" w:type="dxa"/>
            <w:vAlign w:val="center"/>
          </w:tcPr>
          <w:p w14:paraId="2F4DE4D8" w14:textId="6E842DC4" w:rsidR="00F344B7" w:rsidRPr="003A526E" w:rsidRDefault="00A1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3"/>
              <w:ind w:left="120" w:hanging="9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Komponen</w:t>
            </w:r>
            <w:r w:rsidR="00BF5F2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A526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Investigasi</w:t>
            </w:r>
          </w:p>
        </w:tc>
        <w:tc>
          <w:tcPr>
            <w:tcW w:w="1687" w:type="dxa"/>
            <w:vAlign w:val="center"/>
          </w:tcPr>
          <w:p w14:paraId="5A50EEEF" w14:textId="77777777" w:rsidR="00F344B7" w:rsidRPr="003A526E" w:rsidRDefault="00A1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3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Root Cause</w:t>
            </w:r>
          </w:p>
        </w:tc>
        <w:tc>
          <w:tcPr>
            <w:tcW w:w="1998" w:type="dxa"/>
            <w:vAlign w:val="center"/>
          </w:tcPr>
          <w:p w14:paraId="6DEB3710" w14:textId="77777777" w:rsidR="00F344B7" w:rsidRPr="003A526E" w:rsidRDefault="00A1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3"/>
              <w:ind w:left="286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Corrective Action</w:t>
            </w:r>
          </w:p>
        </w:tc>
        <w:tc>
          <w:tcPr>
            <w:tcW w:w="2977" w:type="dxa"/>
            <w:vAlign w:val="center"/>
          </w:tcPr>
          <w:p w14:paraId="73AC64C2" w14:textId="77777777" w:rsidR="00F344B7" w:rsidRPr="003A526E" w:rsidRDefault="00A1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3"/>
              <w:ind w:left="21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Preventive Action</w:t>
            </w:r>
          </w:p>
        </w:tc>
        <w:tc>
          <w:tcPr>
            <w:tcW w:w="763" w:type="dxa"/>
            <w:vAlign w:val="center"/>
          </w:tcPr>
          <w:p w14:paraId="37A261BC" w14:textId="77777777" w:rsidR="00F344B7" w:rsidRPr="003A526E" w:rsidRDefault="00A1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3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Due Date</w:t>
            </w:r>
          </w:p>
        </w:tc>
        <w:tc>
          <w:tcPr>
            <w:tcW w:w="599" w:type="dxa"/>
            <w:vAlign w:val="center"/>
          </w:tcPr>
          <w:p w14:paraId="6B8C3B7E" w14:textId="77777777" w:rsidR="00F344B7" w:rsidRPr="003A526E" w:rsidRDefault="00A1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3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PIC</w:t>
            </w:r>
          </w:p>
        </w:tc>
        <w:tc>
          <w:tcPr>
            <w:tcW w:w="793" w:type="dxa"/>
            <w:vAlign w:val="center"/>
          </w:tcPr>
          <w:p w14:paraId="7DD33493" w14:textId="77777777" w:rsidR="00F344B7" w:rsidRPr="003A526E" w:rsidRDefault="00A1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3"/>
              <w:ind w:hanging="29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Status</w:t>
            </w:r>
          </w:p>
        </w:tc>
        <w:tc>
          <w:tcPr>
            <w:tcW w:w="1536" w:type="dxa"/>
            <w:vAlign w:val="center"/>
          </w:tcPr>
          <w:p w14:paraId="2A94E982" w14:textId="77777777" w:rsidR="00F344B7" w:rsidRPr="003A526E" w:rsidRDefault="00A12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/>
              <w:ind w:left="573" w:right="138" w:hanging="444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id-ID"/>
              </w:rPr>
            </w:pPr>
            <w:r w:rsidRPr="003A526E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id-ID"/>
              </w:rPr>
              <w:t>Verifikasi Spv/ KU</w:t>
            </w:r>
          </w:p>
        </w:tc>
      </w:tr>
      <w:tr w:rsidR="00AE1A92" w:rsidRPr="003A526E" w14:paraId="38FD948D" w14:textId="77777777" w:rsidTr="00433D7A">
        <w:trPr>
          <w:trHeight w:val="553"/>
        </w:trPr>
        <w:tc>
          <w:tcPr>
            <w:tcW w:w="4279" w:type="dxa"/>
            <w:vMerge w:val="restart"/>
          </w:tcPr>
          <w:p w14:paraId="09E1C494" w14:textId="77777777" w:rsidR="00AB57AD" w:rsidRPr="00AB57AD" w:rsidRDefault="00AB57AD" w:rsidP="00AB57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  <w:p w14:paraId="7D15CAE1" w14:textId="481516DE" w:rsidR="00AB57AD" w:rsidRDefault="00AB57AD" w:rsidP="00AB57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31E81B02" w14:textId="797A256C" w:rsidR="00AB57AD" w:rsidRPr="00AB57AD" w:rsidRDefault="00AB57AD" w:rsidP="00AB57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381" w:type="dxa"/>
            <w:vAlign w:val="center"/>
          </w:tcPr>
          <w:p w14:paraId="4A297334" w14:textId="747B9D25" w:rsidR="00AE1A92" w:rsidRPr="003A526E" w:rsidRDefault="00AE1A92" w:rsidP="00433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Personil / Man</w:t>
            </w:r>
          </w:p>
        </w:tc>
        <w:tc>
          <w:tcPr>
            <w:tcW w:w="1687" w:type="dxa"/>
            <w:vAlign w:val="center"/>
          </w:tcPr>
          <w:p w14:paraId="3335771F" w14:textId="585CB2C8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998" w:type="dxa"/>
            <w:vAlign w:val="center"/>
          </w:tcPr>
          <w:p w14:paraId="2527A2F3" w14:textId="44464F4A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2977" w:type="dxa"/>
            <w:vAlign w:val="center"/>
          </w:tcPr>
          <w:p w14:paraId="7CA31113" w14:textId="263E6F73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763" w:type="dxa"/>
            <w:vMerge w:val="restart"/>
          </w:tcPr>
          <w:p w14:paraId="36DCA693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9A95F74" w14:textId="31364D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vMerge w:val="restart"/>
          </w:tcPr>
          <w:p w14:paraId="753F6E5C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val="id-ID"/>
              </w:rPr>
            </w:pPr>
          </w:p>
          <w:p w14:paraId="6B5F650E" w14:textId="77777777" w:rsidR="00AE1A92" w:rsidRPr="003A526E" w:rsidRDefault="00AE1A92" w:rsidP="00433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 w:val="restart"/>
          </w:tcPr>
          <w:p w14:paraId="620416F1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D56B456" w14:textId="77777777" w:rsidR="00AE1A92" w:rsidRPr="003A526E" w:rsidRDefault="00AE1A92" w:rsidP="00433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vMerge w:val="restart"/>
          </w:tcPr>
          <w:p w14:paraId="285B3CF4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94F79BA" w14:textId="77777777" w:rsidR="00AE1A92" w:rsidRPr="003A526E" w:rsidRDefault="00AE1A92" w:rsidP="00433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2665FE" w:rsidRPr="003A526E" w14:paraId="7ABB5F0C" w14:textId="77777777" w:rsidTr="00433D7A">
        <w:trPr>
          <w:trHeight w:val="553"/>
        </w:trPr>
        <w:tc>
          <w:tcPr>
            <w:tcW w:w="4279" w:type="dxa"/>
            <w:vMerge/>
          </w:tcPr>
          <w:p w14:paraId="7338B46B" w14:textId="77777777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5168FA1E" w14:textId="58DA333E" w:rsidR="002665FE" w:rsidRPr="003A526E" w:rsidRDefault="002665FE" w:rsidP="00433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Bahan / Material</w:t>
            </w:r>
          </w:p>
        </w:tc>
        <w:tc>
          <w:tcPr>
            <w:tcW w:w="1687" w:type="dxa"/>
          </w:tcPr>
          <w:p w14:paraId="4350445D" w14:textId="244AEF1F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998" w:type="dxa"/>
          </w:tcPr>
          <w:p w14:paraId="795B7A19" w14:textId="74C0D226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5DBDEB6" w14:textId="774387E2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vMerge/>
          </w:tcPr>
          <w:p w14:paraId="1EFBD611" w14:textId="77777777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vMerge/>
          </w:tcPr>
          <w:p w14:paraId="3E501DDF" w14:textId="77777777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793" w:type="dxa"/>
            <w:vMerge/>
          </w:tcPr>
          <w:p w14:paraId="2296C9BB" w14:textId="77777777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vMerge/>
          </w:tcPr>
          <w:p w14:paraId="0DC5DCFC" w14:textId="77777777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E1A92" w:rsidRPr="003A526E" w14:paraId="1B0D6579" w14:textId="77777777" w:rsidTr="00433D7A">
        <w:trPr>
          <w:trHeight w:val="553"/>
        </w:trPr>
        <w:tc>
          <w:tcPr>
            <w:tcW w:w="4279" w:type="dxa"/>
            <w:vMerge/>
          </w:tcPr>
          <w:p w14:paraId="013A55B6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3AE16F65" w14:textId="10039519" w:rsidR="00AE1A92" w:rsidRPr="003A526E" w:rsidRDefault="00AE1A92" w:rsidP="00433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Peralatan</w:t>
            </w:r>
            <w:proofErr w:type="spellEnd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/ Machine</w:t>
            </w:r>
          </w:p>
        </w:tc>
        <w:tc>
          <w:tcPr>
            <w:tcW w:w="1687" w:type="dxa"/>
            <w:vAlign w:val="center"/>
          </w:tcPr>
          <w:p w14:paraId="757B4BEE" w14:textId="252C3EA8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Align w:val="center"/>
          </w:tcPr>
          <w:p w14:paraId="161CEC4A" w14:textId="28F39F1F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EA18C0D" w14:textId="69C440B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vMerge/>
          </w:tcPr>
          <w:p w14:paraId="4686BF44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vMerge/>
          </w:tcPr>
          <w:p w14:paraId="3A6466F3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</w:tcPr>
          <w:p w14:paraId="38CE4A8D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vMerge/>
          </w:tcPr>
          <w:p w14:paraId="5D0EC7A1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E1A92" w:rsidRPr="003A526E" w14:paraId="7466DABD" w14:textId="77777777" w:rsidTr="00433D7A">
        <w:trPr>
          <w:trHeight w:val="553"/>
        </w:trPr>
        <w:tc>
          <w:tcPr>
            <w:tcW w:w="4279" w:type="dxa"/>
            <w:vMerge/>
          </w:tcPr>
          <w:p w14:paraId="6BFAA1B4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5D1D5D51" w14:textId="24BD5F73" w:rsidR="00AE1A92" w:rsidRPr="003A526E" w:rsidRDefault="00AE1A92" w:rsidP="00433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Metode / Method</w:t>
            </w:r>
          </w:p>
        </w:tc>
        <w:tc>
          <w:tcPr>
            <w:tcW w:w="1687" w:type="dxa"/>
            <w:vAlign w:val="center"/>
          </w:tcPr>
          <w:p w14:paraId="4A91C66A" w14:textId="3F666CC8" w:rsidR="00AE1A92" w:rsidRPr="003A526E" w:rsidRDefault="00AE1A92" w:rsidP="00433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Align w:val="center"/>
          </w:tcPr>
          <w:p w14:paraId="1EF2400C" w14:textId="35209E52" w:rsidR="00AE1A92" w:rsidRPr="00650A58" w:rsidRDefault="00AE1A92" w:rsidP="00433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AEEF7C6" w14:textId="2D6C7711" w:rsidR="0063293E" w:rsidRPr="00650A58" w:rsidRDefault="0063293E" w:rsidP="00433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vMerge/>
          </w:tcPr>
          <w:p w14:paraId="0CA42533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vMerge/>
          </w:tcPr>
          <w:p w14:paraId="1033C6D5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</w:tcPr>
          <w:p w14:paraId="2D5FA0C9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vMerge/>
          </w:tcPr>
          <w:p w14:paraId="48A81CD4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E1A92" w:rsidRPr="003A526E" w14:paraId="66A9F361" w14:textId="77777777" w:rsidTr="00433D7A">
        <w:trPr>
          <w:trHeight w:val="553"/>
        </w:trPr>
        <w:tc>
          <w:tcPr>
            <w:tcW w:w="4279" w:type="dxa"/>
            <w:vMerge/>
          </w:tcPr>
          <w:p w14:paraId="28E269D1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2E7D3680" w14:textId="6018B95C" w:rsidR="00AE1A92" w:rsidRPr="003A526E" w:rsidRDefault="00AE1A92" w:rsidP="00433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Kondisi Akomodasi &amp; </w:t>
            </w: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Lingkungan</w:t>
            </w:r>
            <w:proofErr w:type="spellEnd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Enviroment</w:t>
            </w:r>
            <w:proofErr w:type="spellEnd"/>
          </w:p>
        </w:tc>
        <w:tc>
          <w:tcPr>
            <w:tcW w:w="1687" w:type="dxa"/>
            <w:vAlign w:val="center"/>
          </w:tcPr>
          <w:p w14:paraId="14A09E53" w14:textId="34A215AE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Align w:val="center"/>
          </w:tcPr>
          <w:p w14:paraId="70E6971D" w14:textId="4D2C3961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9401FE1" w14:textId="576808F3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vMerge/>
          </w:tcPr>
          <w:p w14:paraId="0C13EDC2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vMerge/>
          </w:tcPr>
          <w:p w14:paraId="7394D7FB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</w:tcPr>
          <w:p w14:paraId="302EB457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vMerge/>
          </w:tcPr>
          <w:p w14:paraId="0AC946B3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433D7A" w:rsidRPr="003A526E" w14:paraId="67CA5434" w14:textId="77777777" w:rsidTr="00433D7A">
        <w:trPr>
          <w:trHeight w:val="683"/>
        </w:trPr>
        <w:tc>
          <w:tcPr>
            <w:tcW w:w="4279" w:type="dxa"/>
            <w:vMerge/>
          </w:tcPr>
          <w:p w14:paraId="20EAAC7A" w14:textId="77777777" w:rsidR="00433D7A" w:rsidRPr="003A526E" w:rsidRDefault="00433D7A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57A8347A" w14:textId="371FF577" w:rsidR="00433D7A" w:rsidRPr="00433D7A" w:rsidRDefault="00433D7A" w:rsidP="00433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Penanganan</w:t>
            </w:r>
            <w:proofErr w:type="spellEnd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Sampel Uji</w:t>
            </w:r>
          </w:p>
        </w:tc>
        <w:tc>
          <w:tcPr>
            <w:tcW w:w="1687" w:type="dxa"/>
            <w:vAlign w:val="center"/>
          </w:tcPr>
          <w:p w14:paraId="6AF220D5" w14:textId="5F194D80" w:rsidR="00433D7A" w:rsidRPr="003A526E" w:rsidRDefault="00433D7A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Align w:val="center"/>
          </w:tcPr>
          <w:p w14:paraId="65E27686" w14:textId="66FEFC13" w:rsidR="00433D7A" w:rsidRPr="003A526E" w:rsidRDefault="00433D7A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3BE9E94B" w14:textId="49268D13" w:rsidR="00433D7A" w:rsidRPr="003A526E" w:rsidRDefault="00433D7A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vMerge/>
          </w:tcPr>
          <w:p w14:paraId="17A7AA54" w14:textId="77777777" w:rsidR="00433D7A" w:rsidRPr="003A526E" w:rsidRDefault="00433D7A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vMerge/>
          </w:tcPr>
          <w:p w14:paraId="163E2851" w14:textId="77777777" w:rsidR="00433D7A" w:rsidRPr="003A526E" w:rsidRDefault="00433D7A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</w:tcPr>
          <w:p w14:paraId="699D700F" w14:textId="77777777" w:rsidR="00433D7A" w:rsidRPr="003A526E" w:rsidRDefault="00433D7A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vMerge/>
          </w:tcPr>
          <w:p w14:paraId="57E0D7F9" w14:textId="77777777" w:rsidR="00433D7A" w:rsidRPr="003A526E" w:rsidRDefault="00433D7A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E1A92" w:rsidRPr="003A526E" w14:paraId="654D4B6E" w14:textId="77777777" w:rsidTr="00433D7A">
        <w:trPr>
          <w:trHeight w:val="553"/>
        </w:trPr>
        <w:tc>
          <w:tcPr>
            <w:tcW w:w="4279" w:type="dxa"/>
            <w:vMerge/>
          </w:tcPr>
          <w:p w14:paraId="62278540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444EEED3" w14:textId="77777777" w:rsidR="00AE1A92" w:rsidRPr="003A526E" w:rsidRDefault="00AE1A92" w:rsidP="00433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Verifikasi Data</w:t>
            </w:r>
          </w:p>
        </w:tc>
        <w:tc>
          <w:tcPr>
            <w:tcW w:w="1687" w:type="dxa"/>
            <w:vAlign w:val="center"/>
          </w:tcPr>
          <w:p w14:paraId="232CE607" w14:textId="2FF2673B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Align w:val="center"/>
          </w:tcPr>
          <w:p w14:paraId="0C815810" w14:textId="0BA40F7A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91C1628" w14:textId="0CB4B583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vMerge/>
          </w:tcPr>
          <w:p w14:paraId="258AED27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vMerge/>
          </w:tcPr>
          <w:p w14:paraId="5DB8A4DE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</w:tcPr>
          <w:p w14:paraId="0F99BF3B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vMerge/>
          </w:tcPr>
          <w:p w14:paraId="1849E119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E1A92" w:rsidRPr="003A526E" w14:paraId="123A9D0B" w14:textId="77777777" w:rsidTr="00433D7A">
        <w:trPr>
          <w:trHeight w:val="553"/>
        </w:trPr>
        <w:tc>
          <w:tcPr>
            <w:tcW w:w="4279" w:type="dxa"/>
            <w:vMerge/>
          </w:tcPr>
          <w:p w14:paraId="6153A283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Align w:val="center"/>
          </w:tcPr>
          <w:p w14:paraId="2593A0B6" w14:textId="2F8BE42D" w:rsidR="00AE1A92" w:rsidRPr="003A526E" w:rsidRDefault="00AE1A92" w:rsidP="00433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Pengendali</w:t>
            </w:r>
            <w:r w:rsidR="00433D7A"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n</w:t>
            </w:r>
            <w:proofErr w:type="spellEnd"/>
            <w:r w:rsidR="00433D7A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Mutu</w:t>
            </w:r>
          </w:p>
        </w:tc>
        <w:tc>
          <w:tcPr>
            <w:tcW w:w="1687" w:type="dxa"/>
            <w:vAlign w:val="center"/>
          </w:tcPr>
          <w:p w14:paraId="2B893997" w14:textId="4181211B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Align w:val="center"/>
          </w:tcPr>
          <w:p w14:paraId="4A7316AB" w14:textId="1B66601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3C397C88" w14:textId="016F06D9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vMerge/>
          </w:tcPr>
          <w:p w14:paraId="046B4227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vMerge/>
          </w:tcPr>
          <w:p w14:paraId="21D5965B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</w:tcPr>
          <w:p w14:paraId="19F5DFC7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vMerge/>
          </w:tcPr>
          <w:p w14:paraId="08968A0C" w14:textId="77777777" w:rsidR="00AE1A92" w:rsidRPr="003A526E" w:rsidRDefault="00AE1A92" w:rsidP="00AE1A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2665FE" w:rsidRPr="003A526E" w14:paraId="180F87E1" w14:textId="77777777" w:rsidTr="00433D7A">
        <w:trPr>
          <w:trHeight w:val="924"/>
        </w:trPr>
        <w:tc>
          <w:tcPr>
            <w:tcW w:w="4279" w:type="dxa"/>
          </w:tcPr>
          <w:p w14:paraId="6DA768B0" w14:textId="77777777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1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lastRenderedPageBreak/>
              <w:t>KESIMPULAN</w:t>
            </w:r>
          </w:p>
        </w:tc>
        <w:tc>
          <w:tcPr>
            <w:tcW w:w="11734" w:type="dxa"/>
            <w:gridSpan w:val="8"/>
            <w:vAlign w:val="center"/>
          </w:tcPr>
          <w:p w14:paraId="4A6822E5" w14:textId="45489611" w:rsidR="002665FE" w:rsidRPr="00650A58" w:rsidRDefault="002665FE" w:rsidP="002665FE">
            <w:pPr>
              <w:tabs>
                <w:tab w:val="left" w:pos="3060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2665FE" w:rsidRPr="003A526E" w14:paraId="02B30752" w14:textId="77777777" w:rsidTr="00433D7A">
        <w:trPr>
          <w:trHeight w:val="2983"/>
        </w:trPr>
        <w:tc>
          <w:tcPr>
            <w:tcW w:w="16013" w:type="dxa"/>
            <w:gridSpan w:val="9"/>
          </w:tcPr>
          <w:p w14:paraId="26DC90AA" w14:textId="528CF4B8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57" w:lineRule="auto"/>
              <w:ind w:left="2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76A69FFF" w14:textId="77777777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57" w:lineRule="auto"/>
              <w:ind w:left="2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* diisi untuk ketidaksesuaian </w:t>
            </w: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hasil</w:t>
            </w:r>
            <w:proofErr w:type="spellEnd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analisa</w:t>
            </w:r>
            <w:proofErr w:type="spellEnd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dan UP</w:t>
            </w:r>
          </w:p>
          <w:p w14:paraId="7154FC75" w14:textId="0BFA3C33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"/>
              <w:ind w:left="2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** </w:t>
            </w: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bila</w:t>
            </w:r>
            <w:proofErr w:type="spellEnd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PIC </w:t>
            </w: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pemeriksa</w:t>
            </w:r>
            <w:proofErr w:type="spellEnd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berhalangan</w:t>
            </w:r>
            <w:proofErr w:type="spellEnd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/ tidak </w:t>
            </w: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ada</w:t>
            </w:r>
            <w:proofErr w:type="spellEnd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maka </w:t>
            </w: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diwakilkan</w:t>
            </w:r>
            <w:proofErr w:type="spellEnd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ke</w:t>
            </w:r>
            <w:proofErr w:type="spellEnd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PIC 1 level di </w:t>
            </w: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atas</w:t>
            </w:r>
            <w:proofErr w:type="spellEnd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pembuat</w:t>
            </w:r>
            <w:proofErr w:type="spellEnd"/>
          </w:p>
          <w:p w14:paraId="64661A66" w14:textId="7F370B64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C0FABAC" w14:textId="7E794294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039BF8C" w14:textId="7FD24A70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it-IT"/>
              </w:rPr>
            </w:pPr>
            <w:r w:rsidRPr="003A526E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it-IT"/>
              </w:rPr>
              <w:t>REKOMENDASI :</w:t>
            </w:r>
            <w:r w:rsidRPr="00A3540D">
              <w:rPr>
                <w:rFonts w:ascii="Arial" w:eastAsia="Arial" w:hAnsi="Arial" w:cs="Arial"/>
                <w:noProof/>
                <w:sz w:val="18"/>
                <w:szCs w:val="18"/>
                <w:lang w:val="it-IT"/>
              </w:rPr>
              <w:t xml:space="preserve"> </w:t>
            </w:r>
          </w:p>
          <w:p w14:paraId="02764471" w14:textId="66A7CC40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</w:p>
          <w:p w14:paraId="0E2C49B8" w14:textId="753810D0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</w:p>
          <w:p w14:paraId="5414C0D5" w14:textId="3C698215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40"/>
                <w:tab w:val="left" w:pos="8730"/>
              </w:tabs>
              <w:ind w:left="-9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                                                  Dibuat oleh :</w:t>
            </w: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ab/>
              <w:t xml:space="preserve">                                                    Diperiksa oleh** :</w:t>
            </w: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ab/>
              <w:t xml:space="preserve">                                                         Disetujui Oleh :</w:t>
            </w:r>
          </w:p>
          <w:p w14:paraId="3B368392" w14:textId="7F096396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A3540D">
              <w:rPr>
                <w:rFonts w:ascii="Arial" w:hAnsi="Arial" w:cs="Arial"/>
                <w:noProof/>
                <w:lang w:val="it-IT"/>
              </w:rPr>
              <w:t xml:space="preserve"> </w:t>
            </w:r>
          </w:p>
          <w:p w14:paraId="356249DD" w14:textId="2815FBD3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</w:p>
          <w:p w14:paraId="16B86440" w14:textId="59091579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35"/>
                <w:tab w:val="left" w:pos="12180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ab/>
              <w:t xml:space="preserve">       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ab/>
            </w:r>
          </w:p>
          <w:p w14:paraId="3AEAB13C" w14:textId="12F09F67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</w:p>
          <w:p w14:paraId="589E174C" w14:textId="0C374E69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1"/>
                <w:tab w:val="left" w:pos="6011"/>
                <w:tab w:val="left" w:pos="8395"/>
                <w:tab w:val="left" w:pos="10710"/>
                <w:tab w:val="left" w:pos="13140"/>
              </w:tabs>
              <w:ind w:left="1602" w:hanging="284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                     </w:t>
            </w:r>
            <w:r w:rsidR="00433D7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    </w:t>
            </w: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  <w:lang w:val="id-ID"/>
              </w:rPr>
              <w:t>(</w:t>
            </w:r>
            <w:r w:rsidR="00433D7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User</w:t>
            </w: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  <w:lang w:val="id-ID"/>
              </w:rPr>
              <w:t>)</w:t>
            </w: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                                                         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     </w:t>
            </w: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 </w:t>
            </w:r>
            <w:r w:rsidR="00433D7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          </w:t>
            </w: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  <w:lang w:val="it-IT"/>
              </w:rPr>
              <w:t>(</w:t>
            </w:r>
            <w:r w:rsidR="00433D7A"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  <w:lang w:val="it-IT"/>
              </w:rPr>
              <w:t>User</w:t>
            </w: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  <w:lang w:val="it-IT"/>
              </w:rPr>
              <w:t>)</w:t>
            </w: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ab/>
              <w:t xml:space="preserve">                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                                             </w:t>
            </w:r>
            <w:r w:rsidR="00433D7A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      </w:t>
            </w: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  <w:lang w:val="it-IT"/>
              </w:rPr>
              <w:t>(</w:t>
            </w:r>
            <w:r w:rsidR="00433D7A"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  <w:lang w:val="it-IT"/>
              </w:rPr>
              <w:t>User</w:t>
            </w: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  <w:lang w:val="it-IT"/>
              </w:rPr>
              <w:t>)</w:t>
            </w:r>
          </w:p>
          <w:p w14:paraId="43F0A9E8" w14:textId="281C433B" w:rsidR="002665FE" w:rsidRPr="003A526E" w:rsidRDefault="002665FE" w:rsidP="00266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90"/>
              </w:tabs>
              <w:spacing w:before="2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                                             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KU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Lab</w:t>
            </w:r>
            <w:r w:rsidR="00433D7A">
              <w:rPr>
                <w:rFonts w:ascii="Arial" w:eastAsia="Arial" w:hAnsi="Arial" w:cs="Arial"/>
                <w:color w:val="000000"/>
                <w:sz w:val="18"/>
                <w:szCs w:val="18"/>
              </w:rPr>
              <w:t>oratorium</w:t>
            </w:r>
            <w:proofErr w:type="spellEnd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                                                         Spv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>Laboratorium</w:t>
            </w:r>
            <w:proofErr w:type="spellEnd"/>
            <w:r w:rsidRPr="003A526E">
              <w:rPr>
                <w:rFonts w:ascii="Arial" w:eastAsia="Arial" w:hAnsi="Arial" w:cs="Arial"/>
                <w:color w:val="000000"/>
                <w:sz w:val="18"/>
                <w:szCs w:val="18"/>
              </w:rPr>
              <w:tab/>
              <w:t xml:space="preserve">     Head of Analytical Center</w:t>
            </w:r>
          </w:p>
        </w:tc>
      </w:tr>
    </w:tbl>
    <w:p w14:paraId="292C86B1" w14:textId="77777777" w:rsidR="00F344B7" w:rsidRPr="003A526E" w:rsidRDefault="00F344B7">
      <w:pPr>
        <w:rPr>
          <w:rFonts w:ascii="Arial" w:eastAsia="Arial" w:hAnsi="Arial" w:cs="Arial"/>
          <w:sz w:val="18"/>
          <w:szCs w:val="18"/>
        </w:rPr>
      </w:pPr>
    </w:p>
    <w:p w14:paraId="2C380D18" w14:textId="77777777" w:rsidR="00F344B7" w:rsidRPr="003A526E" w:rsidRDefault="00F344B7">
      <w:pPr>
        <w:rPr>
          <w:rFonts w:ascii="Arial" w:eastAsia="Arial" w:hAnsi="Arial" w:cs="Arial"/>
          <w:sz w:val="18"/>
          <w:szCs w:val="18"/>
        </w:rPr>
      </w:pPr>
    </w:p>
    <w:p w14:paraId="7D5B258F" w14:textId="77777777" w:rsidR="00F344B7" w:rsidRPr="003A526E" w:rsidRDefault="00F344B7">
      <w:pPr>
        <w:rPr>
          <w:rFonts w:ascii="Arial" w:eastAsia="Arial" w:hAnsi="Arial" w:cs="Arial"/>
          <w:sz w:val="18"/>
          <w:szCs w:val="18"/>
        </w:rPr>
      </w:pPr>
    </w:p>
    <w:p w14:paraId="2CBCE8F8" w14:textId="77777777" w:rsidR="00F344B7" w:rsidRPr="003A526E" w:rsidRDefault="00F344B7">
      <w:pPr>
        <w:rPr>
          <w:rFonts w:ascii="Arial" w:eastAsia="Arial" w:hAnsi="Arial" w:cs="Arial"/>
          <w:sz w:val="18"/>
          <w:szCs w:val="18"/>
        </w:rPr>
      </w:pPr>
    </w:p>
    <w:p w14:paraId="66423C0C" w14:textId="77777777" w:rsidR="00F344B7" w:rsidRPr="003A526E" w:rsidRDefault="00F344B7">
      <w:pPr>
        <w:rPr>
          <w:rFonts w:ascii="Arial" w:eastAsia="Arial" w:hAnsi="Arial" w:cs="Arial"/>
          <w:sz w:val="18"/>
          <w:szCs w:val="18"/>
        </w:rPr>
      </w:pPr>
    </w:p>
    <w:p w14:paraId="16067CEB" w14:textId="77777777" w:rsidR="00F344B7" w:rsidRPr="003A526E" w:rsidRDefault="00F344B7">
      <w:pPr>
        <w:rPr>
          <w:rFonts w:ascii="Arial" w:eastAsia="Arial" w:hAnsi="Arial" w:cs="Arial"/>
          <w:sz w:val="18"/>
          <w:szCs w:val="18"/>
        </w:rPr>
      </w:pPr>
    </w:p>
    <w:p w14:paraId="11F2EDB5" w14:textId="77777777" w:rsidR="00F344B7" w:rsidRPr="003A526E" w:rsidRDefault="00F344B7">
      <w:pPr>
        <w:rPr>
          <w:rFonts w:ascii="Arial" w:eastAsia="Arial" w:hAnsi="Arial" w:cs="Arial"/>
          <w:sz w:val="18"/>
          <w:szCs w:val="18"/>
        </w:rPr>
      </w:pPr>
    </w:p>
    <w:p w14:paraId="2F960448" w14:textId="77777777" w:rsidR="00F344B7" w:rsidRPr="003A526E" w:rsidRDefault="00F344B7">
      <w:pPr>
        <w:rPr>
          <w:rFonts w:ascii="Arial" w:eastAsia="Arial" w:hAnsi="Arial" w:cs="Arial"/>
          <w:sz w:val="18"/>
          <w:szCs w:val="18"/>
        </w:rPr>
      </w:pPr>
    </w:p>
    <w:p w14:paraId="292F1B98" w14:textId="77777777" w:rsidR="00F344B7" w:rsidRPr="003A526E" w:rsidRDefault="00F344B7">
      <w:pPr>
        <w:rPr>
          <w:rFonts w:ascii="Arial" w:eastAsia="Arial" w:hAnsi="Arial" w:cs="Arial"/>
          <w:sz w:val="18"/>
          <w:szCs w:val="18"/>
        </w:rPr>
      </w:pPr>
    </w:p>
    <w:p w14:paraId="0F425D1B" w14:textId="77777777" w:rsidR="00F344B7" w:rsidRPr="003A526E" w:rsidRDefault="00F344B7">
      <w:pPr>
        <w:rPr>
          <w:rFonts w:ascii="Arial" w:eastAsia="Arial" w:hAnsi="Arial" w:cs="Arial"/>
          <w:sz w:val="18"/>
          <w:szCs w:val="18"/>
        </w:rPr>
      </w:pPr>
    </w:p>
    <w:p w14:paraId="5AFA1A17" w14:textId="77777777" w:rsidR="00F344B7" w:rsidRPr="003A526E" w:rsidRDefault="00F344B7">
      <w:pPr>
        <w:rPr>
          <w:rFonts w:ascii="Arial" w:eastAsia="Arial" w:hAnsi="Arial" w:cs="Arial"/>
          <w:sz w:val="18"/>
          <w:szCs w:val="18"/>
        </w:rPr>
      </w:pPr>
    </w:p>
    <w:sectPr w:rsidR="00F344B7" w:rsidRPr="003A526E">
      <w:headerReference w:type="default" r:id="rId9"/>
      <w:pgSz w:w="16838" w:h="11906" w:orient="landscape"/>
      <w:pgMar w:top="1980" w:right="1701" w:bottom="1134" w:left="1701" w:header="432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DD9E8" w14:textId="77777777" w:rsidR="004A5C9A" w:rsidRDefault="004A5C9A">
      <w:r>
        <w:separator/>
      </w:r>
    </w:p>
  </w:endnote>
  <w:endnote w:type="continuationSeparator" w:id="0">
    <w:p w14:paraId="59BA1CB6" w14:textId="77777777" w:rsidR="004A5C9A" w:rsidRDefault="004A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31094" w14:textId="77777777" w:rsidR="004A5C9A" w:rsidRDefault="004A5C9A">
      <w:r>
        <w:separator/>
      </w:r>
    </w:p>
  </w:footnote>
  <w:footnote w:type="continuationSeparator" w:id="0">
    <w:p w14:paraId="4EBE5DFC" w14:textId="77777777" w:rsidR="004A5C9A" w:rsidRDefault="004A5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6D8F" w14:textId="77777777" w:rsidR="00F344B7" w:rsidRDefault="00F344B7">
    <w:pPr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18"/>
        <w:szCs w:val="18"/>
      </w:rPr>
    </w:pPr>
  </w:p>
  <w:tbl>
    <w:tblPr>
      <w:tblStyle w:val="a0"/>
      <w:tblW w:w="15210" w:type="dxa"/>
      <w:tblInd w:w="-106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600"/>
      <w:gridCol w:w="11610"/>
    </w:tblGrid>
    <w:tr w:rsidR="00F344B7" w14:paraId="57D00559" w14:textId="77777777">
      <w:trPr>
        <w:trHeight w:val="885"/>
      </w:trPr>
      <w:tc>
        <w:tcPr>
          <w:tcW w:w="3600" w:type="dxa"/>
        </w:tcPr>
        <w:p w14:paraId="0D36F639" w14:textId="77777777" w:rsidR="00F344B7" w:rsidRDefault="00A125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2040"/>
              <w:tab w:val="center" w:pos="4513"/>
              <w:tab w:val="right" w:pos="9026"/>
            </w:tabs>
            <w:rPr>
              <w:rFonts w:cs="Calibri"/>
              <w:color w:val="000000"/>
            </w:rPr>
          </w:pPr>
          <w:r>
            <w:rPr>
              <w:noProof/>
              <w:lang w:eastAsia="en-US"/>
            </w:rPr>
            <w:drawing>
              <wp:anchor distT="0" distB="0" distL="0" distR="0" simplePos="0" relativeHeight="2" behindDoc="0" locked="0" layoutInCell="1" allowOverlap="1" wp14:anchorId="341264CF" wp14:editId="40B237FC">
                <wp:simplePos x="0" y="0"/>
                <wp:positionH relativeFrom="column">
                  <wp:posOffset>-12064</wp:posOffset>
                </wp:positionH>
                <wp:positionV relativeFrom="paragraph">
                  <wp:posOffset>28575</wp:posOffset>
                </wp:positionV>
                <wp:extent cx="978486" cy="507257"/>
                <wp:effectExtent l="0" t="0" r="0" b="0"/>
                <wp:wrapNone/>
                <wp:docPr id="4097" name="image3.jpg" descr="Logo SHP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3.jpg"/>
                        <pic:cNvPicPr/>
                      </pic:nvPicPr>
                      <pic:blipFill>
                        <a:blip r:embed="rId1" cstate="print"/>
                        <a:srcRect/>
                        <a:stretch/>
                      </pic:blipFill>
                      <pic:spPr>
                        <a:xfrm>
                          <a:off x="0" y="0"/>
                          <a:ext cx="978486" cy="507257"/>
                        </a:xfrm>
                        <a:prstGeom prst="rect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1610" w:type="dxa"/>
          <w:vMerge w:val="restart"/>
        </w:tcPr>
        <w:p w14:paraId="10909225" w14:textId="77777777" w:rsidR="00F344B7" w:rsidRDefault="00F344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jc w:val="center"/>
            <w:rPr>
              <w:rFonts w:cs="Calibri"/>
              <w:color w:val="000000"/>
            </w:rPr>
          </w:pPr>
        </w:p>
        <w:p w14:paraId="15435A14" w14:textId="77777777" w:rsidR="00F344B7" w:rsidRDefault="00F344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jc w:val="center"/>
            <w:rPr>
              <w:rFonts w:cs="Calibri"/>
              <w:color w:val="000000"/>
            </w:rPr>
          </w:pPr>
        </w:p>
        <w:p w14:paraId="53E3736D" w14:textId="77777777" w:rsidR="00F344B7" w:rsidRDefault="00A125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jc w:val="center"/>
            <w:rPr>
              <w:rFonts w:ascii="Arial" w:eastAsia="Arial" w:hAnsi="Arial" w:cs="Arial"/>
              <w:b/>
              <w:color w:val="000000"/>
              <w:sz w:val="32"/>
              <w:szCs w:val="32"/>
            </w:rPr>
          </w:pPr>
          <w:r>
            <w:rPr>
              <w:rFonts w:ascii="Arial" w:eastAsia="Arial" w:hAnsi="Arial" w:cs="Arial"/>
              <w:b/>
              <w:color w:val="000000"/>
              <w:sz w:val="32"/>
              <w:szCs w:val="32"/>
            </w:rPr>
            <w:t>FORM INVESTIGASI KETIDAKSESUAIAN</w:t>
          </w:r>
        </w:p>
      </w:tc>
    </w:tr>
    <w:tr w:rsidR="00F344B7" w14:paraId="7466E423" w14:textId="77777777">
      <w:trPr>
        <w:trHeight w:val="101"/>
      </w:trPr>
      <w:tc>
        <w:tcPr>
          <w:tcW w:w="3600" w:type="dxa"/>
        </w:tcPr>
        <w:p w14:paraId="6269FE9F" w14:textId="77777777" w:rsidR="00F344B7" w:rsidRDefault="00A125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2040"/>
              <w:tab w:val="center" w:pos="4513"/>
              <w:tab w:val="right" w:pos="9026"/>
            </w:tabs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Doc No   : SHP-FRM-QACS-97</w:t>
          </w:r>
        </w:p>
      </w:tc>
      <w:tc>
        <w:tcPr>
          <w:tcW w:w="11610" w:type="dxa"/>
          <w:vMerge/>
        </w:tcPr>
        <w:p w14:paraId="175A0B0E" w14:textId="77777777" w:rsidR="00F344B7" w:rsidRDefault="00F344B7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</w:tr>
    <w:tr w:rsidR="00F344B7" w14:paraId="2CB437AA" w14:textId="77777777">
      <w:trPr>
        <w:trHeight w:val="104"/>
      </w:trPr>
      <w:tc>
        <w:tcPr>
          <w:tcW w:w="3600" w:type="dxa"/>
        </w:tcPr>
        <w:p w14:paraId="2A4AFA91" w14:textId="77777777" w:rsidR="00F344B7" w:rsidRDefault="00A125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2040"/>
              <w:tab w:val="center" w:pos="4513"/>
              <w:tab w:val="right" w:pos="9026"/>
            </w:tabs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Revision : 02</w:t>
          </w:r>
        </w:p>
      </w:tc>
      <w:tc>
        <w:tcPr>
          <w:tcW w:w="11610" w:type="dxa"/>
          <w:vMerge/>
        </w:tcPr>
        <w:p w14:paraId="197B5D3A" w14:textId="77777777" w:rsidR="00F344B7" w:rsidRDefault="00F344B7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</w:tr>
  </w:tbl>
  <w:p w14:paraId="18C83413" w14:textId="77777777" w:rsidR="00F344B7" w:rsidRDefault="00A125B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cs="Calibri"/>
        <w:color w:val="000000"/>
      </w:rPr>
    </w:pPr>
    <w:r>
      <w:rPr>
        <w:noProof/>
        <w:lang w:eastAsia="en-US"/>
      </w:rPr>
      <mc:AlternateContent>
        <mc:Choice Requires="wps">
          <w:drawing>
            <wp:anchor distT="0" distB="0" distL="0" distR="0" simplePos="0" relativeHeight="3" behindDoc="0" locked="0" layoutInCell="1" allowOverlap="1" wp14:anchorId="101A8FC6" wp14:editId="660A4E82">
              <wp:simplePos x="0" y="0"/>
              <wp:positionH relativeFrom="column">
                <wp:posOffset>-749301</wp:posOffset>
              </wp:positionH>
              <wp:positionV relativeFrom="paragraph">
                <wp:posOffset>88900</wp:posOffset>
              </wp:positionV>
              <wp:extent cx="0" cy="19050"/>
              <wp:effectExtent l="0" t="0" r="19050" b="0"/>
              <wp:wrapNone/>
              <wp:docPr id="4098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19050"/>
                      </a:xfrm>
                      <a:prstGeom prst="straightConnector1">
                        <a:avLst/>
                      </a:prstGeom>
                      <a:ln w="19050" cap="flat" cmpd="sng">
                        <a:solidFill>
                          <a:srgbClr val="70AD47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sCustomData="http://www.wps.cn/officeDocument/2013/wpsCustomData">
          <w:pict>
            <v:shapetype id="_x0000_t32" coordsize="21600,21600" o:spt="32" o:oned="t" path="m,l21600,21600e">
              <v:path arrowok="t" fillok="f" o:connecttype="none"/>
              <o:lock v:ext="edit" shapetype="t"/>
            </v:shapetype>
            <v:shape id="4098" type="#_x0000_t32" filled="f" style="position:absolute;margin-left:-59.0pt;margin-top:7.0pt;width:0.0pt;height:1.5pt;z-index:3;mso-position-horizontal-relative:text;mso-position-vertical-relative:text;mso-width-percent:0;mso-height-percent:0;mso-width-relative:page;mso-height-relative:page;mso-wrap-distance-left:0.0pt;mso-wrap-distance-right:0.0pt;visibility:visible;">
              <v:stroke joinstyle="miter" color="#70ad47" weight="1.5pt"/>
              <v:fill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34EA628C"/>
    <w:lvl w:ilvl="0" w:tplc="2688963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1EB2EB78"/>
    <w:lvl w:ilvl="0" w:tplc="04210003">
      <w:start w:val="1"/>
      <w:numFmt w:val="bullet"/>
      <w:lvlText w:val="o"/>
      <w:lvlJc w:val="left"/>
      <w:pPr>
        <w:ind w:left="8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7E340DA0"/>
    <w:lvl w:ilvl="0" w:tplc="04210003">
      <w:start w:val="1"/>
      <w:numFmt w:val="bullet"/>
      <w:lvlText w:val="o"/>
      <w:lvlJc w:val="left"/>
      <w:pPr>
        <w:ind w:left="8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50A8979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05"/>
    <w:multiLevelType w:val="multilevel"/>
    <w:tmpl w:val="0A0CE1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B8B07C3"/>
    <w:multiLevelType w:val="hybridMultilevel"/>
    <w:tmpl w:val="E64222EE"/>
    <w:lvl w:ilvl="0" w:tplc="D93EE11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D30ED"/>
    <w:multiLevelType w:val="hybridMultilevel"/>
    <w:tmpl w:val="16AE8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764D2"/>
    <w:multiLevelType w:val="hybridMultilevel"/>
    <w:tmpl w:val="9BA6C390"/>
    <w:lvl w:ilvl="0" w:tplc="04090001">
      <w:start w:val="1"/>
      <w:numFmt w:val="bullet"/>
      <w:lvlText w:val=""/>
      <w:lvlJc w:val="left"/>
      <w:pPr>
        <w:ind w:left="8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8" w15:restartNumberingAfterBreak="0">
    <w:nsid w:val="40096D24"/>
    <w:multiLevelType w:val="hybridMultilevel"/>
    <w:tmpl w:val="A784276A"/>
    <w:lvl w:ilvl="0" w:tplc="8B1E9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DA03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8683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5803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002F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CCD8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E660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967C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5451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D33477"/>
    <w:multiLevelType w:val="hybridMultilevel"/>
    <w:tmpl w:val="71787AF2"/>
    <w:lvl w:ilvl="0" w:tplc="9CAE454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E61E6"/>
    <w:multiLevelType w:val="hybridMultilevel"/>
    <w:tmpl w:val="211C7448"/>
    <w:lvl w:ilvl="0" w:tplc="7C900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EC99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3EF9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16F6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4014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4CF5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C27A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0051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8697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0425886"/>
    <w:multiLevelType w:val="hybridMultilevel"/>
    <w:tmpl w:val="01B00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55578C"/>
    <w:multiLevelType w:val="hybridMultilevel"/>
    <w:tmpl w:val="70A85276"/>
    <w:lvl w:ilvl="0" w:tplc="B0ECD4B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224994">
    <w:abstractNumId w:val="0"/>
  </w:num>
  <w:num w:numId="2" w16cid:durableId="280112704">
    <w:abstractNumId w:val="4"/>
  </w:num>
  <w:num w:numId="3" w16cid:durableId="1831487038">
    <w:abstractNumId w:val="2"/>
  </w:num>
  <w:num w:numId="4" w16cid:durableId="1259830156">
    <w:abstractNumId w:val="1"/>
  </w:num>
  <w:num w:numId="5" w16cid:durableId="1682077859">
    <w:abstractNumId w:val="3"/>
  </w:num>
  <w:num w:numId="6" w16cid:durableId="1602760207">
    <w:abstractNumId w:val="7"/>
  </w:num>
  <w:num w:numId="7" w16cid:durableId="976640051">
    <w:abstractNumId w:val="11"/>
  </w:num>
  <w:num w:numId="8" w16cid:durableId="1701589413">
    <w:abstractNumId w:val="6"/>
  </w:num>
  <w:num w:numId="9" w16cid:durableId="2104523609">
    <w:abstractNumId w:val="12"/>
  </w:num>
  <w:num w:numId="10" w16cid:durableId="137768424">
    <w:abstractNumId w:val="9"/>
  </w:num>
  <w:num w:numId="11" w16cid:durableId="359556139">
    <w:abstractNumId w:val="5"/>
  </w:num>
  <w:num w:numId="12" w16cid:durableId="1257982901">
    <w:abstractNumId w:val="10"/>
  </w:num>
  <w:num w:numId="13" w16cid:durableId="19675405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4B7"/>
    <w:rsid w:val="0000246A"/>
    <w:rsid w:val="00056D54"/>
    <w:rsid w:val="000D7905"/>
    <w:rsid w:val="00111CC9"/>
    <w:rsid w:val="001813C3"/>
    <w:rsid w:val="001B75AB"/>
    <w:rsid w:val="001D213D"/>
    <w:rsid w:val="001E4CE1"/>
    <w:rsid w:val="002424D3"/>
    <w:rsid w:val="00243D09"/>
    <w:rsid w:val="002665FE"/>
    <w:rsid w:val="002C33B0"/>
    <w:rsid w:val="002E2EEF"/>
    <w:rsid w:val="00313DFD"/>
    <w:rsid w:val="00352C0E"/>
    <w:rsid w:val="003827C2"/>
    <w:rsid w:val="003A1EE8"/>
    <w:rsid w:val="003A526E"/>
    <w:rsid w:val="00423EC4"/>
    <w:rsid w:val="00433D7A"/>
    <w:rsid w:val="004A0022"/>
    <w:rsid w:val="004A5C9A"/>
    <w:rsid w:val="004A6D7B"/>
    <w:rsid w:val="004D52BD"/>
    <w:rsid w:val="005B34F5"/>
    <w:rsid w:val="005C32B2"/>
    <w:rsid w:val="00606FEC"/>
    <w:rsid w:val="00620716"/>
    <w:rsid w:val="00631259"/>
    <w:rsid w:val="0063293E"/>
    <w:rsid w:val="00636620"/>
    <w:rsid w:val="00650A58"/>
    <w:rsid w:val="00673317"/>
    <w:rsid w:val="00700EEC"/>
    <w:rsid w:val="00777321"/>
    <w:rsid w:val="00792CCC"/>
    <w:rsid w:val="007974FA"/>
    <w:rsid w:val="007A4ECB"/>
    <w:rsid w:val="007C6EF2"/>
    <w:rsid w:val="007C6FD5"/>
    <w:rsid w:val="00857130"/>
    <w:rsid w:val="008651B7"/>
    <w:rsid w:val="008A367C"/>
    <w:rsid w:val="008A59E2"/>
    <w:rsid w:val="008B640C"/>
    <w:rsid w:val="008E78A8"/>
    <w:rsid w:val="00952CFF"/>
    <w:rsid w:val="00964619"/>
    <w:rsid w:val="00991970"/>
    <w:rsid w:val="009B4051"/>
    <w:rsid w:val="009C2F47"/>
    <w:rsid w:val="009F2D36"/>
    <w:rsid w:val="00A125BC"/>
    <w:rsid w:val="00A2725C"/>
    <w:rsid w:val="00A31CFC"/>
    <w:rsid w:val="00A3540D"/>
    <w:rsid w:val="00A47840"/>
    <w:rsid w:val="00A56A15"/>
    <w:rsid w:val="00A9521A"/>
    <w:rsid w:val="00AA6B4F"/>
    <w:rsid w:val="00AB57AD"/>
    <w:rsid w:val="00AD7567"/>
    <w:rsid w:val="00AE1A92"/>
    <w:rsid w:val="00B22448"/>
    <w:rsid w:val="00B32FAE"/>
    <w:rsid w:val="00B43153"/>
    <w:rsid w:val="00B559EC"/>
    <w:rsid w:val="00B6740E"/>
    <w:rsid w:val="00B8736E"/>
    <w:rsid w:val="00B91A84"/>
    <w:rsid w:val="00B93FE1"/>
    <w:rsid w:val="00BF5F2B"/>
    <w:rsid w:val="00C008D7"/>
    <w:rsid w:val="00C13936"/>
    <w:rsid w:val="00C7472C"/>
    <w:rsid w:val="00CA7DFB"/>
    <w:rsid w:val="00CE6BB0"/>
    <w:rsid w:val="00D02D09"/>
    <w:rsid w:val="00D1225D"/>
    <w:rsid w:val="00D41427"/>
    <w:rsid w:val="00D43B08"/>
    <w:rsid w:val="00DE00CA"/>
    <w:rsid w:val="00DF29BB"/>
    <w:rsid w:val="00E5178F"/>
    <w:rsid w:val="00E56EF7"/>
    <w:rsid w:val="00E86B4F"/>
    <w:rsid w:val="00EA7C92"/>
    <w:rsid w:val="00EC03EB"/>
    <w:rsid w:val="00EC7A31"/>
    <w:rsid w:val="00ED74A7"/>
    <w:rsid w:val="00F0501A"/>
    <w:rsid w:val="00F226EB"/>
    <w:rsid w:val="00F344B7"/>
    <w:rsid w:val="00FB2DAF"/>
    <w:rsid w:val="00FC3247"/>
    <w:rsid w:val="00FF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108638"/>
  <w15:docId w15:val="{9935309E-C1AE-4770-A9F7-7AEBE4BA9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id-ID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Times New Roman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</w:p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0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690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97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63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41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9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02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499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6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749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nAPzy/cWWLf256f4KW7ejIBKRA==">CgMxLjAyCGguZ2pkZ3hzOAByITFZeE9mV2gzLUVqSHVLVksxMWlJSmxBY2JiQnFKaDI0bg==</go:docsCustomData>
</go:gDocsCustomXmlDataStorage>
</file>

<file path=customXml/itemProps1.xml><?xml version="1.0" encoding="utf-8"?>
<ds:datastoreItem xmlns:ds="http://schemas.openxmlformats.org/officeDocument/2006/customXml" ds:itemID="{1B103785-718C-4466-84F5-C7ED52A8CA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dhewi.asih</dc:creator>
  <cp:lastModifiedBy>Muhammad Zakiy Asy-Syafiq</cp:lastModifiedBy>
  <cp:revision>3</cp:revision>
  <cp:lastPrinted>2024-01-25T10:13:00Z</cp:lastPrinted>
  <dcterms:created xsi:type="dcterms:W3CDTF">2025-06-12T09:40:00Z</dcterms:created>
  <dcterms:modified xsi:type="dcterms:W3CDTF">2025-07-17T04:36:00Z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1033-11.2.0.10265</vt:lpwstr>
  </property>
  <property fmtid="{D5CDD505-2E9C-101B-9397-08002B2CF9AE}" pid="3" name="ICV">
    <vt:lpwstr>7fb54ed93be24deaa8ec89ac3e95c1a2</vt:lpwstr>
  </property>
  <property fmtid="{D5CDD505-2E9C-101B-9397-08002B2CF9AE}" pid="4" name="GrammarlyDocumentId">
    <vt:lpwstr>81f9869e-2aeb-4a52-8af0-0bebdba6cde6</vt:lpwstr>
  </property>
</Properties>
</file>